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EA0" w:rsidRDefault="008C0FBE">
      <w:r>
        <w:rPr>
          <w:noProof/>
        </w:rPr>
        <w:drawing>
          <wp:inline distT="0" distB="0" distL="0" distR="0">
            <wp:extent cx="9251950" cy="6542874"/>
            <wp:effectExtent l="19050" t="0" r="6350" b="0"/>
            <wp:docPr id="2" name="Рисунок 2" descr="C:\Users\user\Desktop\на сайт 2019\СОУТ\Imag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 2019\СОУТ\Image2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2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FBE" w:rsidRDefault="008C0FBE">
      <w:r>
        <w:rPr>
          <w:noProof/>
        </w:rPr>
        <w:lastRenderedPageBreak/>
        <w:drawing>
          <wp:inline distT="0" distB="0" distL="0" distR="0">
            <wp:extent cx="9251950" cy="6542874"/>
            <wp:effectExtent l="19050" t="0" r="6350" b="0"/>
            <wp:docPr id="3" name="Рисунок 3" descr="C:\Users\user\Desktop\на сайт 2019\СОУТ\Imag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 2019\СОУТ\Image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2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0FBE" w:rsidSect="008C0FBE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8C0FBE"/>
    <w:rsid w:val="00234F99"/>
    <w:rsid w:val="00251CD2"/>
    <w:rsid w:val="004B0BE9"/>
    <w:rsid w:val="00711429"/>
    <w:rsid w:val="008C0FBE"/>
    <w:rsid w:val="008C7325"/>
    <w:rsid w:val="00C17EA0"/>
    <w:rsid w:val="00E23696"/>
    <w:rsid w:val="00E95486"/>
    <w:rsid w:val="00FA0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F9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E23696"/>
    <w:rPr>
      <w:i/>
      <w:iCs/>
      <w:color w:val="808080" w:themeColor="text1" w:themeTint="7F"/>
    </w:rPr>
  </w:style>
  <w:style w:type="paragraph" w:styleId="a4">
    <w:name w:val="Balloon Text"/>
    <w:basedOn w:val="a"/>
    <w:link w:val="a5"/>
    <w:uiPriority w:val="99"/>
    <w:semiHidden/>
    <w:unhideWhenUsed/>
    <w:rsid w:val="008C0F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0F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2019-05-31T09:40:00Z</dcterms:created>
  <dcterms:modified xsi:type="dcterms:W3CDTF">2019-05-31T09:42:00Z</dcterms:modified>
</cp:coreProperties>
</file>